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FE48" w14:textId="77777777" w:rsidR="00FF1FA8" w:rsidRDefault="00FF1FA8" w:rsidP="00BC3DFE">
      <w:pPr>
        <w:pStyle w:val="Textoindependiente2"/>
        <w:tabs>
          <w:tab w:val="left" w:pos="2160"/>
        </w:tabs>
        <w:spacing w:before="240" w:after="240" w:line="240" w:lineRule="auto"/>
        <w:ind w:left="2160" w:hanging="2160"/>
        <w:jc w:val="center"/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</w:pPr>
    </w:p>
    <w:p w14:paraId="78ABE2DA" w14:textId="72E26E4C" w:rsidR="00086520" w:rsidRPr="008F1AFA" w:rsidRDefault="008F1AFA" w:rsidP="00FF1FA8">
      <w:pPr>
        <w:pStyle w:val="Textoindependiente2"/>
        <w:tabs>
          <w:tab w:val="left" w:pos="2160"/>
        </w:tabs>
        <w:spacing w:before="240" w:after="240" w:line="240" w:lineRule="auto"/>
        <w:ind w:left="2160" w:hanging="2160"/>
        <w:jc w:val="center"/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</w:pPr>
      <w:r w:rsidRPr="008F1AFA"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  <w:t xml:space="preserve">ANEXO </w:t>
      </w:r>
      <w:r w:rsidR="00B32575"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  <w:t>4</w:t>
      </w:r>
      <w:r w:rsidRPr="008F1AFA"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  <w:t>-</w:t>
      </w:r>
      <w:r w:rsidR="00220C80"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  <w:t xml:space="preserve">Carta de </w:t>
      </w:r>
      <w:r w:rsidR="00FF039C">
        <w:rPr>
          <w:rFonts w:asciiTheme="minorHAnsi" w:hAnsiTheme="minorHAnsi" w:cstheme="minorHAnsi"/>
          <w:b/>
          <w:color w:val="0070C0"/>
          <w:sz w:val="32"/>
          <w:szCs w:val="32"/>
          <w:lang w:val="es-MX"/>
        </w:rPr>
        <w:t>presentación</w:t>
      </w:r>
    </w:p>
    <w:p w14:paraId="78ABE2DB" w14:textId="77777777" w:rsidR="00086520" w:rsidRPr="00B0510B" w:rsidRDefault="00086520" w:rsidP="00086520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78ABE2DC" w14:textId="59AA26FC" w:rsidR="00086520" w:rsidRPr="00B20D47" w:rsidRDefault="00086520" w:rsidP="009B39AA">
      <w:pPr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</w:pPr>
      <w:r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>[</w:t>
      </w:r>
      <w:r w:rsidR="00BA75D7"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>Lugar</w:t>
      </w:r>
      <w:r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 xml:space="preserve">, </w:t>
      </w:r>
      <w:r w:rsidR="00BA75D7"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>fecha</w:t>
      </w:r>
      <w:r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>]</w:t>
      </w:r>
    </w:p>
    <w:p w14:paraId="78ABE2DD" w14:textId="77777777" w:rsidR="00086520" w:rsidRPr="00B0510B" w:rsidRDefault="00086520" w:rsidP="00086520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12BAF86B" w14:textId="3FB9E0EA" w:rsidR="009C29AB" w:rsidRDefault="00BA75D7" w:rsidP="00086520">
      <w:pPr>
        <w:ind w:firstLine="720"/>
        <w:rPr>
          <w:rFonts w:ascii="Times New Roman" w:hAnsi="Times New Roman" w:cs="Times New Roman"/>
          <w:sz w:val="24"/>
          <w:szCs w:val="24"/>
          <w:lang w:val="es-ES"/>
        </w:rPr>
      </w:pPr>
      <w:r w:rsidRPr="00B0510B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086520" w:rsidRPr="00B0510B">
        <w:rPr>
          <w:rFonts w:ascii="Times New Roman" w:hAnsi="Times New Roman" w:cs="Times New Roman"/>
          <w:sz w:val="24"/>
          <w:szCs w:val="24"/>
          <w:lang w:val="es-ES"/>
        </w:rPr>
        <w:t>:</w:t>
      </w:r>
      <w:r w:rsidR="00086520" w:rsidRPr="00B0510B">
        <w:rPr>
          <w:rFonts w:ascii="Times New Roman" w:hAnsi="Times New Roman" w:cs="Times New Roman"/>
          <w:sz w:val="24"/>
          <w:szCs w:val="24"/>
          <w:lang w:val="es-ES"/>
        </w:rPr>
        <w:tab/>
      </w:r>
      <w:r w:rsidR="004F7A7D">
        <w:rPr>
          <w:rFonts w:ascii="Times New Roman" w:hAnsi="Times New Roman" w:cs="Times New Roman"/>
          <w:sz w:val="24"/>
          <w:szCs w:val="24"/>
          <w:lang w:val="es-ES"/>
        </w:rPr>
        <w:t>Fundación</w:t>
      </w:r>
      <w:r w:rsidR="009B39AA">
        <w:rPr>
          <w:rFonts w:ascii="Times New Roman" w:hAnsi="Times New Roman" w:cs="Times New Roman"/>
          <w:sz w:val="24"/>
          <w:szCs w:val="24"/>
          <w:lang w:val="es-ES"/>
        </w:rPr>
        <w:t xml:space="preserve"> PACIFICO</w:t>
      </w:r>
    </w:p>
    <w:p w14:paraId="7D5A04B7" w14:textId="1CAEA961" w:rsidR="004F7A7D" w:rsidRPr="004F7A7D" w:rsidRDefault="004F7A7D" w:rsidP="00086520">
      <w:pPr>
        <w:ind w:firstLine="720"/>
        <w:rPr>
          <w:rFonts w:ascii="Times New Roman" w:hAnsi="Times New Roman" w:cs="Times New Roman"/>
          <w:sz w:val="24"/>
          <w:szCs w:val="24"/>
          <w:lang w:val="es-ES"/>
        </w:rPr>
      </w:pPr>
      <w:hyperlink r:id="rId8" w:history="1">
        <w:r w:rsidRPr="00563895">
          <w:rPr>
            <w:rStyle w:val="Hipervnculo"/>
            <w:rFonts w:ascii="Times New Roman" w:hAnsi="Times New Roman"/>
            <w:sz w:val="24"/>
            <w:szCs w:val="24"/>
            <w:lang w:val="es-ES"/>
          </w:rPr>
          <w:t>CoordinacionFFEM@redpacifico.net</w:t>
        </w:r>
      </w:hyperlink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73B3FC02" w14:textId="4024C8E2" w:rsidR="003B6811" w:rsidRDefault="003B6811" w:rsidP="003B6811">
      <w:pPr>
        <w:ind w:firstLine="720"/>
        <w:rPr>
          <w:rFonts w:ascii="Times New Roman" w:hAnsi="Times New Roman" w:cs="Times New Roman"/>
          <w:sz w:val="24"/>
          <w:szCs w:val="24"/>
          <w:lang w:val="es-MX"/>
        </w:rPr>
      </w:pPr>
      <w:sdt>
        <w:sdtPr>
          <w:tag w:val="goog_rdk_50"/>
          <w:id w:val="690037131"/>
        </w:sdtPr>
        <w:sdtContent>
          <w:hyperlink r:id="rId9" w:history="1">
            <w:r w:rsidRPr="00BB1F9E">
              <w:rPr>
                <w:rStyle w:val="Hipervnculo"/>
                <w:rFonts w:ascii="Calibri" w:eastAsia="Calibri" w:hAnsi="Calibri" w:cs="Calibri"/>
                <w:sz w:val="24"/>
                <w:szCs w:val="24"/>
                <w:lang w:val="es-ES"/>
              </w:rPr>
              <w:t>jcmedina@institutonazca.org</w:t>
            </w:r>
          </w:hyperlink>
          <w:r w:rsidRPr="003B6811">
            <w:rPr>
              <w:rFonts w:ascii="Calibri" w:eastAsia="Calibri" w:hAnsi="Calibri" w:cs="Calibri"/>
              <w:color w:val="EE0000"/>
              <w:sz w:val="24"/>
              <w:szCs w:val="24"/>
              <w:lang w:val="es-ES"/>
            </w:rPr>
            <w:t xml:space="preserve"> </w:t>
          </w:r>
        </w:sdtContent>
      </w:sdt>
      <w:r w:rsidRPr="00B0510B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14:paraId="78ABE2E1" w14:textId="1A6A1BAA" w:rsidR="00086520" w:rsidRPr="003D6402" w:rsidRDefault="00412DB7" w:rsidP="0015502D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B0510B">
        <w:rPr>
          <w:rFonts w:ascii="Times New Roman" w:hAnsi="Times New Roman" w:cs="Times New Roman"/>
          <w:sz w:val="24"/>
          <w:szCs w:val="24"/>
          <w:lang w:val="es-MX"/>
        </w:rPr>
        <w:t>Estimada</w:t>
      </w:r>
      <w:r w:rsidR="003D6402">
        <w:rPr>
          <w:rFonts w:ascii="Times New Roman" w:hAnsi="Times New Roman" w:cs="Times New Roman"/>
          <w:sz w:val="24"/>
          <w:szCs w:val="24"/>
          <w:lang w:val="es-MX"/>
        </w:rPr>
        <w:t>s</w:t>
      </w:r>
      <w:r w:rsidRPr="00B0510B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D6402">
        <w:rPr>
          <w:rFonts w:ascii="Times New Roman" w:hAnsi="Times New Roman" w:cs="Times New Roman"/>
          <w:sz w:val="24"/>
          <w:szCs w:val="24"/>
          <w:lang w:val="es-MX"/>
        </w:rPr>
        <w:t>señoras y señores</w:t>
      </w:r>
      <w:r w:rsidR="00086520" w:rsidRPr="00B0510B">
        <w:rPr>
          <w:rFonts w:ascii="Times New Roman" w:hAnsi="Times New Roman" w:cs="Times New Roman"/>
          <w:sz w:val="24"/>
          <w:szCs w:val="24"/>
          <w:lang w:val="es-MX"/>
        </w:rPr>
        <w:t>,</w:t>
      </w:r>
    </w:p>
    <w:p w14:paraId="696DB4C7" w14:textId="1A489845" w:rsidR="0015502D" w:rsidRDefault="00086520" w:rsidP="0015502D">
      <w:pPr>
        <w:tabs>
          <w:tab w:val="left" w:pos="450"/>
          <w:tab w:val="left" w:pos="1440"/>
          <w:tab w:val="right" w:leader="dot" w:pos="8640"/>
        </w:tabs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B0510B">
        <w:rPr>
          <w:rFonts w:ascii="Times New Roman" w:hAnsi="Times New Roman" w:cs="Times New Roman"/>
          <w:sz w:val="24"/>
          <w:szCs w:val="24"/>
          <w:lang w:val="es-ES"/>
        </w:rPr>
        <w:tab/>
      </w:r>
      <w:r w:rsidR="00BF5C42">
        <w:rPr>
          <w:rFonts w:ascii="Times New Roman" w:hAnsi="Times New Roman" w:cs="Times New Roman"/>
          <w:sz w:val="24"/>
          <w:szCs w:val="24"/>
          <w:lang w:val="es-ES"/>
        </w:rPr>
        <w:t>El que firma, ofrece proveer los Servicios de consultoría</w:t>
      </w:r>
      <w:r w:rsidR="00EE0B5E">
        <w:rPr>
          <w:rFonts w:ascii="Times New Roman" w:hAnsi="Times New Roman" w:cs="Times New Roman"/>
          <w:sz w:val="24"/>
          <w:szCs w:val="24"/>
          <w:lang w:val="es-ES"/>
        </w:rPr>
        <w:t xml:space="preserve"> para </w:t>
      </w:r>
      <w:r w:rsidR="00AC05D2" w:rsidRPr="00AC05D2">
        <w:rPr>
          <w:rFonts w:ascii="Times New Roman" w:hAnsi="Times New Roman" w:cs="Times New Roman"/>
          <w:i/>
          <w:iCs/>
          <w:sz w:val="24"/>
          <w:szCs w:val="24"/>
          <w:lang w:val="es-ES"/>
        </w:rPr>
        <w:t>OFICIAL DE ECONOMÍA AZUL</w:t>
      </w:r>
      <w:r w:rsidR="00AC05D2" w:rsidRPr="00AC05D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67F3" w:rsidRPr="00E040D1">
        <w:rPr>
          <w:rFonts w:ascii="Times New Roman" w:hAnsi="Times New Roman" w:cs="Times New Roman"/>
          <w:sz w:val="24"/>
          <w:szCs w:val="24"/>
          <w:lang w:val="es-MX"/>
        </w:rPr>
        <w:t>del Proyecto “</w:t>
      </w:r>
      <w:r w:rsidR="006967F3" w:rsidRPr="00E040D1">
        <w:rPr>
          <w:rFonts w:ascii="Times New Roman" w:hAnsi="Times New Roman" w:cs="Times New Roman"/>
          <w:i/>
          <w:iCs/>
          <w:sz w:val="24"/>
          <w:szCs w:val="24"/>
          <w:lang w:val="es-MX"/>
        </w:rPr>
        <w:t>Pacífico – Conservación Regional Marina en el Pacífico Este Tropical Centra</w:t>
      </w:r>
      <w:r w:rsidR="002151F9" w:rsidRPr="00E040D1">
        <w:rPr>
          <w:rFonts w:ascii="Times New Roman" w:hAnsi="Times New Roman" w:cs="Times New Roman"/>
          <w:i/>
          <w:iCs/>
          <w:sz w:val="24"/>
          <w:szCs w:val="24"/>
          <w:lang w:val="es-MX"/>
        </w:rPr>
        <w:t>l</w:t>
      </w:r>
      <w:r w:rsidR="00E040D1" w:rsidRPr="00E040D1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(PETC)</w:t>
      </w:r>
      <w:r w:rsidR="006967F3" w:rsidRPr="00E040D1">
        <w:rPr>
          <w:rFonts w:ascii="Times New Roman" w:hAnsi="Times New Roman" w:cs="Times New Roman"/>
          <w:sz w:val="24"/>
          <w:szCs w:val="24"/>
          <w:lang w:val="es-MX"/>
        </w:rPr>
        <w:t xml:space="preserve">”, </w:t>
      </w:r>
      <w:r w:rsidR="00C95DD1" w:rsidRPr="00E040D1">
        <w:rPr>
          <w:rFonts w:ascii="Times New Roman" w:hAnsi="Times New Roman" w:cs="Times New Roman"/>
          <w:sz w:val="24"/>
          <w:szCs w:val="24"/>
          <w:lang w:val="es-MX"/>
        </w:rPr>
        <w:t>de conformidad con</w:t>
      </w:r>
      <w:r w:rsidR="00DF284D" w:rsidRPr="00E040D1">
        <w:rPr>
          <w:rFonts w:ascii="Times New Roman" w:hAnsi="Times New Roman" w:cs="Times New Roman"/>
          <w:sz w:val="24"/>
          <w:szCs w:val="24"/>
          <w:lang w:val="es-MX"/>
        </w:rPr>
        <w:t xml:space="preserve"> su</w:t>
      </w:r>
      <w:r w:rsidR="00EE0B5E">
        <w:rPr>
          <w:rFonts w:ascii="Times New Roman" w:hAnsi="Times New Roman" w:cs="Times New Roman"/>
          <w:sz w:val="24"/>
          <w:szCs w:val="24"/>
          <w:lang w:val="es-MX"/>
        </w:rPr>
        <w:t>s Términos de Referencia (</w:t>
      </w:r>
      <w:proofErr w:type="spellStart"/>
      <w:r w:rsidR="00EE0B5E">
        <w:rPr>
          <w:rFonts w:ascii="Times New Roman" w:hAnsi="Times New Roman" w:cs="Times New Roman"/>
          <w:sz w:val="24"/>
          <w:szCs w:val="24"/>
          <w:lang w:val="es-MX"/>
        </w:rPr>
        <w:t>TdR</w:t>
      </w:r>
      <w:proofErr w:type="spellEnd"/>
      <w:r w:rsidR="00EE0B5E">
        <w:rPr>
          <w:rFonts w:ascii="Times New Roman" w:hAnsi="Times New Roman" w:cs="Times New Roman"/>
          <w:sz w:val="24"/>
          <w:szCs w:val="24"/>
          <w:lang w:val="es-MX"/>
        </w:rPr>
        <w:t>)</w:t>
      </w:r>
      <w:r w:rsidR="00DF284D" w:rsidRPr="00E040D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33433" w:rsidRPr="00E040D1">
        <w:rPr>
          <w:rFonts w:ascii="Times New Roman" w:hAnsi="Times New Roman" w:cs="Times New Roman"/>
          <w:sz w:val="24"/>
          <w:szCs w:val="24"/>
          <w:lang w:val="es-MX"/>
        </w:rPr>
        <w:t>con fecha</w:t>
      </w:r>
      <w:r w:rsidR="00EB553A" w:rsidRPr="00E040D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F284D"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>[</w:t>
      </w:r>
      <w:r w:rsidR="002A335B"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 xml:space="preserve">indique </w:t>
      </w:r>
      <w:r w:rsidR="00DF284D" w:rsidRPr="00B20D47">
        <w:rPr>
          <w:rFonts w:ascii="Times New Roman" w:hAnsi="Times New Roman" w:cs="Times New Roman"/>
          <w:i/>
          <w:color w:val="0070C0"/>
          <w:sz w:val="24"/>
          <w:szCs w:val="24"/>
          <w:lang w:val="es-MX"/>
        </w:rPr>
        <w:t>fecha]</w:t>
      </w:r>
      <w:r w:rsidR="00DF284D" w:rsidRPr="00B20D47">
        <w:rPr>
          <w:rFonts w:ascii="Times New Roman" w:hAnsi="Times New Roman" w:cs="Times New Roman"/>
          <w:color w:val="0070C0"/>
          <w:sz w:val="24"/>
          <w:szCs w:val="24"/>
          <w:lang w:val="es-MX"/>
        </w:rPr>
        <w:t xml:space="preserve"> </w:t>
      </w:r>
      <w:r w:rsidR="006967F3" w:rsidRPr="00E040D1">
        <w:rPr>
          <w:rFonts w:ascii="Times New Roman" w:hAnsi="Times New Roman" w:cs="Times New Roman"/>
          <w:sz w:val="24"/>
          <w:szCs w:val="24"/>
          <w:lang w:val="es-MX"/>
        </w:rPr>
        <w:t>del 2026</w:t>
      </w:r>
      <w:r w:rsidR="00A535B9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1A5DE454" w14:textId="77777777" w:rsidR="0015502D" w:rsidRDefault="0015502D" w:rsidP="0015502D">
      <w:pPr>
        <w:tabs>
          <w:tab w:val="left" w:pos="450"/>
          <w:tab w:val="left" w:pos="1440"/>
          <w:tab w:val="right" w:leader="dot" w:pos="8640"/>
        </w:tabs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</w:r>
      <w:r w:rsidR="00A535B9" w:rsidRPr="00A535B9">
        <w:rPr>
          <w:rFonts w:ascii="Times New Roman" w:hAnsi="Times New Roman" w:cs="Times New Roman"/>
          <w:sz w:val="24"/>
          <w:szCs w:val="24"/>
          <w:lang w:val="es-ES"/>
        </w:rPr>
        <w:t xml:space="preserve">El monto de mi Propuesta Financiera es de </w:t>
      </w:r>
      <w:r w:rsidR="00A535B9" w:rsidRPr="00B20D47">
        <w:rPr>
          <w:rFonts w:ascii="Times New Roman" w:hAnsi="Times New Roman" w:cs="Times New Roman"/>
          <w:color w:val="0070C0"/>
          <w:sz w:val="24"/>
          <w:szCs w:val="24"/>
          <w:lang w:val="es-ES"/>
        </w:rPr>
        <w:t>[</w:t>
      </w:r>
      <w:r w:rsidR="00A535B9" w:rsidRPr="00B20D47">
        <w:rPr>
          <w:rFonts w:ascii="Times New Roman" w:hAnsi="Times New Roman" w:cs="Times New Roman"/>
          <w:i/>
          <w:iCs/>
          <w:color w:val="0070C0"/>
          <w:sz w:val="24"/>
          <w:szCs w:val="24"/>
          <w:lang w:val="es-ES"/>
        </w:rPr>
        <w:t>indique monto en palabras y cifras</w:t>
      </w:r>
      <w:r w:rsidR="00A535B9" w:rsidRPr="00B20D47">
        <w:rPr>
          <w:rFonts w:ascii="Times New Roman" w:hAnsi="Times New Roman" w:cs="Times New Roman"/>
          <w:color w:val="0070C0"/>
          <w:sz w:val="24"/>
          <w:szCs w:val="24"/>
          <w:lang w:val="es-ES"/>
        </w:rPr>
        <w:t xml:space="preserve">] </w:t>
      </w:r>
      <w:r w:rsidR="00A535B9" w:rsidRPr="00A535B9">
        <w:rPr>
          <w:rFonts w:ascii="Times New Roman" w:hAnsi="Times New Roman" w:cs="Times New Roman"/>
          <w:sz w:val="24"/>
          <w:szCs w:val="24"/>
          <w:lang w:val="es-ES"/>
        </w:rPr>
        <w:t xml:space="preserve">dólares </w:t>
      </w:r>
      <w:r w:rsidR="00A535B9">
        <w:rPr>
          <w:rFonts w:ascii="Times New Roman" w:hAnsi="Times New Roman" w:cs="Times New Roman"/>
          <w:sz w:val="24"/>
          <w:szCs w:val="24"/>
          <w:lang w:val="es-ES"/>
        </w:rPr>
        <w:t>americanos</w:t>
      </w:r>
      <w:r w:rsidR="00A535B9" w:rsidRPr="00A535B9">
        <w:rPr>
          <w:rFonts w:ascii="Times New Roman" w:hAnsi="Times New Roman" w:cs="Times New Roman"/>
          <w:sz w:val="24"/>
          <w:szCs w:val="24"/>
          <w:lang w:val="es-ES"/>
        </w:rPr>
        <w:t xml:space="preserve"> (USD), e incluye todos los costos, gastos e impuestos aplicables asociados a la prestación de los servicios.</w:t>
      </w:r>
    </w:p>
    <w:p w14:paraId="7CD5B91C" w14:textId="77777777" w:rsidR="0015502D" w:rsidRDefault="0015502D" w:rsidP="0015502D">
      <w:pPr>
        <w:tabs>
          <w:tab w:val="left" w:pos="450"/>
          <w:tab w:val="left" w:pos="1440"/>
          <w:tab w:val="right" w:leader="dot" w:pos="8640"/>
        </w:tabs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</w:r>
      <w:r w:rsidR="00FF039C">
        <w:rPr>
          <w:rFonts w:ascii="Times New Roman" w:hAnsi="Times New Roman" w:cs="Times New Roman"/>
          <w:sz w:val="24"/>
          <w:szCs w:val="24"/>
          <w:lang w:val="es-MX"/>
        </w:rPr>
        <w:t>Adjunto mi CV actualizado y las d</w:t>
      </w:r>
      <w:r w:rsidR="00FF039C" w:rsidRPr="00FF039C">
        <w:rPr>
          <w:rFonts w:ascii="Times New Roman" w:hAnsi="Times New Roman" w:cs="Times New Roman"/>
          <w:sz w:val="24"/>
          <w:szCs w:val="24"/>
          <w:lang w:val="es-MX"/>
        </w:rPr>
        <w:t>eclaraciones y autorizaciones firmadas (Anexos 1, 2 y 3)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7A52B05E" w14:textId="2E2B5ACA" w:rsidR="00341672" w:rsidRPr="00B0510B" w:rsidRDefault="0015502D" w:rsidP="0015502D">
      <w:pPr>
        <w:tabs>
          <w:tab w:val="left" w:pos="450"/>
          <w:tab w:val="left" w:pos="1440"/>
          <w:tab w:val="right" w:leader="dot" w:pos="8640"/>
        </w:tabs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ab/>
      </w:r>
      <w:r w:rsidR="00BF4077" w:rsidRPr="00B0510B">
        <w:rPr>
          <w:rFonts w:ascii="Times New Roman" w:hAnsi="Times New Roman" w:cs="Times New Roman"/>
          <w:sz w:val="24"/>
          <w:szCs w:val="24"/>
          <w:lang w:val="es-MX"/>
        </w:rPr>
        <w:t>Ent</w:t>
      </w:r>
      <w:r w:rsidR="00BF4077">
        <w:rPr>
          <w:rFonts w:ascii="Times New Roman" w:hAnsi="Times New Roman" w:cs="Times New Roman"/>
          <w:sz w:val="24"/>
          <w:szCs w:val="24"/>
          <w:lang w:val="es-MX"/>
        </w:rPr>
        <w:t>iendo</w:t>
      </w:r>
      <w:r w:rsidR="00A535B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33433" w:rsidRPr="00B0510B">
        <w:rPr>
          <w:rFonts w:ascii="Times New Roman" w:hAnsi="Times New Roman" w:cs="Times New Roman"/>
          <w:sz w:val="24"/>
          <w:szCs w:val="24"/>
          <w:lang w:val="es-MX"/>
        </w:rPr>
        <w:t>que no están obligados a</w:t>
      </w:r>
      <w:r w:rsidR="007F29D8" w:rsidRPr="00B0510B">
        <w:rPr>
          <w:rFonts w:ascii="Times New Roman" w:hAnsi="Times New Roman" w:cs="Times New Roman"/>
          <w:sz w:val="24"/>
          <w:szCs w:val="24"/>
          <w:lang w:val="es-MX"/>
        </w:rPr>
        <w:t xml:space="preserve"> ac</w:t>
      </w:r>
      <w:r w:rsidR="00EB553A" w:rsidRPr="00B0510B">
        <w:rPr>
          <w:rFonts w:ascii="Times New Roman" w:hAnsi="Times New Roman" w:cs="Times New Roman"/>
          <w:sz w:val="24"/>
          <w:szCs w:val="24"/>
          <w:lang w:val="es-MX"/>
        </w:rPr>
        <w:t>eptar</w:t>
      </w:r>
      <w:r w:rsidR="007F29D8" w:rsidRPr="00B0510B">
        <w:rPr>
          <w:rFonts w:ascii="Times New Roman" w:hAnsi="Times New Roman" w:cs="Times New Roman"/>
          <w:sz w:val="24"/>
          <w:szCs w:val="24"/>
          <w:lang w:val="es-MX"/>
        </w:rPr>
        <w:t xml:space="preserve"> ninguna</w:t>
      </w:r>
      <w:r w:rsidR="00EB553A" w:rsidRPr="00B0510B">
        <w:rPr>
          <w:rFonts w:ascii="Times New Roman" w:hAnsi="Times New Roman" w:cs="Times New Roman"/>
          <w:sz w:val="24"/>
          <w:szCs w:val="24"/>
          <w:lang w:val="es-MX"/>
        </w:rPr>
        <w:t xml:space="preserve"> de las propuestas</w:t>
      </w:r>
      <w:r w:rsidR="007F29D8" w:rsidRPr="00B0510B">
        <w:rPr>
          <w:rFonts w:ascii="Times New Roman" w:hAnsi="Times New Roman" w:cs="Times New Roman"/>
          <w:sz w:val="24"/>
          <w:szCs w:val="24"/>
          <w:lang w:val="es-MX"/>
        </w:rPr>
        <w:t xml:space="preserve"> que reciban.</w:t>
      </w:r>
    </w:p>
    <w:p w14:paraId="701B7954" w14:textId="77777777" w:rsidR="00A37362" w:rsidRPr="00A37362" w:rsidRDefault="00A37362" w:rsidP="007F29D8">
      <w:pPr>
        <w:tabs>
          <w:tab w:val="left" w:pos="720"/>
          <w:tab w:val="left" w:pos="1440"/>
          <w:tab w:val="right" w:leader="dot" w:pos="8640"/>
        </w:tabs>
        <w:jc w:val="both"/>
        <w:rPr>
          <w:rFonts w:ascii="Times New Roman" w:hAnsi="Times New Roman" w:cs="Times New Roman"/>
          <w:sz w:val="12"/>
          <w:szCs w:val="12"/>
          <w:lang w:val="es-MX"/>
        </w:rPr>
      </w:pPr>
    </w:p>
    <w:p w14:paraId="6D2A161D" w14:textId="268FA78C" w:rsidR="00341672" w:rsidRPr="00B0510B" w:rsidRDefault="007F29D8" w:rsidP="007F29D8">
      <w:pPr>
        <w:tabs>
          <w:tab w:val="left" w:pos="720"/>
          <w:tab w:val="left" w:pos="1440"/>
          <w:tab w:val="right" w:leader="dot" w:pos="8640"/>
        </w:tabs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B0510B">
        <w:rPr>
          <w:rFonts w:ascii="Times New Roman" w:hAnsi="Times New Roman" w:cs="Times New Roman"/>
          <w:sz w:val="24"/>
          <w:szCs w:val="24"/>
          <w:lang w:val="es-MX"/>
        </w:rPr>
        <w:t>Atentamente</w:t>
      </w:r>
      <w:r w:rsidR="00D6351F">
        <w:rPr>
          <w:rFonts w:ascii="Times New Roman" w:hAnsi="Times New Roman" w:cs="Times New Roman"/>
          <w:sz w:val="24"/>
          <w:szCs w:val="24"/>
          <w:lang w:val="es-MX"/>
        </w:rPr>
        <w:t>,</w:t>
      </w:r>
    </w:p>
    <w:p w14:paraId="2BF9FC89" w14:textId="77777777" w:rsidR="00E237C7" w:rsidRPr="00A37362" w:rsidRDefault="00E237C7" w:rsidP="00B0510B">
      <w:pPr>
        <w:tabs>
          <w:tab w:val="right" w:pos="8460"/>
        </w:tabs>
        <w:jc w:val="both"/>
        <w:rPr>
          <w:rFonts w:ascii="Times New Roman" w:hAnsi="Times New Roman" w:cs="Times New Roman"/>
          <w:sz w:val="12"/>
          <w:szCs w:val="12"/>
          <w:lang w:val="es-MX"/>
        </w:rPr>
      </w:pPr>
    </w:p>
    <w:p w14:paraId="3F2F7276" w14:textId="1770EC19" w:rsidR="00E237C7" w:rsidRDefault="00E237C7" w:rsidP="00B0510B">
      <w:pPr>
        <w:tabs>
          <w:tab w:val="right" w:pos="8460"/>
        </w:tabs>
        <w:jc w:val="both"/>
        <w:rPr>
          <w:rFonts w:ascii="Times New Roman" w:hAnsi="Times New Roman" w:cs="Times New Roman"/>
          <w:sz w:val="28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Firma del candidato: </w:t>
      </w:r>
    </w:p>
    <w:p w14:paraId="0E1A4E4A" w14:textId="77777777" w:rsidR="0015502D" w:rsidRDefault="0015502D" w:rsidP="0015502D">
      <w:pPr>
        <w:tabs>
          <w:tab w:val="right" w:pos="8460"/>
        </w:tabs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Nombre del Consultor: </w:t>
      </w:r>
    </w:p>
    <w:p w14:paraId="4D45F83E" w14:textId="7445082A" w:rsidR="00A14B7E" w:rsidRPr="00AD5AD0" w:rsidRDefault="007F29D8" w:rsidP="00AD5AD0">
      <w:pPr>
        <w:tabs>
          <w:tab w:val="right" w:pos="8460"/>
        </w:tabs>
        <w:jc w:val="both"/>
        <w:rPr>
          <w:rFonts w:ascii="Times New Roman" w:hAnsi="Times New Roman" w:cs="Times New Roman"/>
          <w:sz w:val="28"/>
          <w:u w:val="single"/>
          <w:lang w:val="es-ES"/>
        </w:rPr>
      </w:pPr>
      <w:r w:rsidRPr="00B0510B">
        <w:rPr>
          <w:rFonts w:ascii="Times New Roman" w:hAnsi="Times New Roman" w:cs="Times New Roman"/>
          <w:sz w:val="24"/>
          <w:szCs w:val="24"/>
          <w:lang w:val="es-MX"/>
        </w:rPr>
        <w:t>Dirección:</w:t>
      </w:r>
      <w:r w:rsidR="00B0510B">
        <w:rPr>
          <w:rFonts w:ascii="Times New Roman" w:hAnsi="Times New Roman" w:cs="Times New Roman"/>
          <w:u w:val="single"/>
          <w:lang w:val="es-ES"/>
        </w:rPr>
        <w:t xml:space="preserve"> </w:t>
      </w:r>
    </w:p>
    <w:p w14:paraId="495FF725" w14:textId="72D03A1B" w:rsidR="005B334E" w:rsidRDefault="005B334E">
      <w:pPr>
        <w:spacing w:after="160" w:line="259" w:lineRule="auto"/>
        <w:rPr>
          <w:rFonts w:ascii="Times New Roman" w:hAnsi="Times New Roman" w:cs="Times New Roman"/>
          <w:sz w:val="20"/>
          <w:szCs w:val="20"/>
          <w:lang w:val="es-MX"/>
        </w:rPr>
      </w:pPr>
    </w:p>
    <w:sectPr w:rsidR="005B334E" w:rsidSect="0003268A">
      <w:headerReference w:type="default" r:id="rId10"/>
      <w:footerReference w:type="default" r:id="rId11"/>
      <w:pgSz w:w="12240" w:h="15840"/>
      <w:pgMar w:top="197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31BD4" w14:textId="77777777" w:rsidR="00465A29" w:rsidRDefault="00465A29" w:rsidP="00412DB7">
      <w:pPr>
        <w:spacing w:after="0" w:line="240" w:lineRule="auto"/>
      </w:pPr>
      <w:r>
        <w:separator/>
      </w:r>
    </w:p>
  </w:endnote>
  <w:endnote w:type="continuationSeparator" w:id="0">
    <w:p w14:paraId="0338531C" w14:textId="77777777" w:rsidR="00465A29" w:rsidRDefault="00465A29" w:rsidP="00412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18C1" w14:textId="3A7610C9" w:rsidR="00E02BE3" w:rsidRPr="00DC3DF2" w:rsidRDefault="00736097" w:rsidP="00DA4461">
    <w:pPr>
      <w:pStyle w:val="Piedepgina"/>
      <w:rPr>
        <w:rFonts w:ascii="Times New Roman" w:hAnsi="Times New Roman" w:cs="Times New Roman"/>
        <w:sz w:val="24"/>
        <w:szCs w:val="24"/>
        <w:lang w:val="es-ES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E6EB0BB" wp14:editId="54C22A39">
          <wp:simplePos x="0" y="0"/>
          <wp:positionH relativeFrom="margin">
            <wp:posOffset>1980565</wp:posOffset>
          </wp:positionH>
          <wp:positionV relativeFrom="paragraph">
            <wp:posOffset>-241300</wp:posOffset>
          </wp:positionV>
          <wp:extent cx="2057400" cy="558165"/>
          <wp:effectExtent l="0" t="0" r="0" b="0"/>
          <wp:wrapThrough wrapText="bothSides">
            <wp:wrapPolygon edited="0">
              <wp:start x="1000" y="737"/>
              <wp:lineTo x="0" y="2949"/>
              <wp:lineTo x="200" y="14007"/>
              <wp:lineTo x="9800" y="16218"/>
              <wp:lineTo x="20600" y="16218"/>
              <wp:lineTo x="20600" y="14007"/>
              <wp:lineTo x="21400" y="7372"/>
              <wp:lineTo x="20600" y="4423"/>
              <wp:lineTo x="3200" y="737"/>
              <wp:lineTo x="1000" y="737"/>
            </wp:wrapPolygon>
          </wp:wrapThrough>
          <wp:docPr id="661032221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1032221" name="Imagen 1" descr="Logotipo, nombre de la empresa&#10;&#10;El contenido generado por IA puede ser incorrec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28" t="1775" b="-1"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581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7695" w14:textId="77777777" w:rsidR="00465A29" w:rsidRDefault="00465A29" w:rsidP="00412DB7">
      <w:pPr>
        <w:spacing w:after="0" w:line="240" w:lineRule="auto"/>
      </w:pPr>
      <w:r>
        <w:separator/>
      </w:r>
    </w:p>
  </w:footnote>
  <w:footnote w:type="continuationSeparator" w:id="0">
    <w:p w14:paraId="24F2E0CA" w14:textId="77777777" w:rsidR="00465A29" w:rsidRDefault="00465A29" w:rsidP="00412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B8995" w14:textId="4FE5D9A2" w:rsidR="00FF1FA8" w:rsidRDefault="00FF1FA8">
    <w:pPr>
      <w:pStyle w:val="Encabezado"/>
    </w:pPr>
    <w:r>
      <w:rPr>
        <w:noProof/>
      </w:rPr>
      <w:drawing>
        <wp:anchor distT="0" distB="0" distL="114300" distR="114300" simplePos="0" relativeHeight="251664384" behindDoc="1" locked="0" layoutInCell="1" allowOverlap="1" wp14:anchorId="3FDAF64A" wp14:editId="4E2757F0">
          <wp:simplePos x="0" y="0"/>
          <wp:positionH relativeFrom="column">
            <wp:posOffset>0</wp:posOffset>
          </wp:positionH>
          <wp:positionV relativeFrom="paragraph">
            <wp:posOffset>250825</wp:posOffset>
          </wp:positionV>
          <wp:extent cx="1442085" cy="487680"/>
          <wp:effectExtent l="0" t="0" r="5715" b="7620"/>
          <wp:wrapTight wrapText="bothSides">
            <wp:wrapPolygon edited="0">
              <wp:start x="2283" y="0"/>
              <wp:lineTo x="0" y="3375"/>
              <wp:lineTo x="0" y="16031"/>
              <wp:lineTo x="1712" y="21094"/>
              <wp:lineTo x="5421" y="21094"/>
              <wp:lineTo x="21400" y="17719"/>
              <wp:lineTo x="21400" y="4219"/>
              <wp:lineTo x="5136" y="0"/>
              <wp:lineTo x="2283" y="0"/>
            </wp:wrapPolygon>
          </wp:wrapTight>
          <wp:docPr id="690285013" name="Imagen 1" descr="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085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566570F9" wp14:editId="0CABD1AF">
          <wp:simplePos x="0" y="0"/>
          <wp:positionH relativeFrom="margin">
            <wp:posOffset>4945380</wp:posOffset>
          </wp:positionH>
          <wp:positionV relativeFrom="paragraph">
            <wp:posOffset>167005</wp:posOffset>
          </wp:positionV>
          <wp:extent cx="998220" cy="661670"/>
          <wp:effectExtent l="0" t="0" r="0" b="5080"/>
          <wp:wrapTight wrapText="bothSides">
            <wp:wrapPolygon edited="0">
              <wp:start x="2061" y="0"/>
              <wp:lineTo x="2473" y="9950"/>
              <wp:lineTo x="0" y="11816"/>
              <wp:lineTo x="0" y="13681"/>
              <wp:lineTo x="6183" y="19900"/>
              <wp:lineTo x="6595" y="21144"/>
              <wp:lineTo x="8656" y="21144"/>
              <wp:lineTo x="9069" y="19900"/>
              <wp:lineTo x="19374" y="9950"/>
              <wp:lineTo x="17725" y="6841"/>
              <wp:lineTo x="13191" y="0"/>
              <wp:lineTo x="2061" y="0"/>
            </wp:wrapPolygon>
          </wp:wrapTight>
          <wp:docPr id="201441157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5643381" name="Imagen 1"/>
                  <pic:cNvPicPr>
                    <a:picLocks noChangeAspect="1"/>
                  </pic:cNvPicPr>
                </pic:nvPicPr>
                <pic:blipFill rotWithShape="1">
                  <a:blip r:embed="rId2"/>
                  <a:srcRect l="-246" r="75653"/>
                  <a:stretch/>
                </pic:blipFill>
                <pic:spPr bwMode="auto">
                  <a:xfrm>
                    <a:off x="0" y="0"/>
                    <a:ext cx="998220" cy="6616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EC65BEE"/>
    <w:lvl w:ilvl="0" w:tplc="F0BCDE4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</w:rPr>
    </w:lvl>
    <w:lvl w:ilvl="1" w:tplc="040C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spacing w:val="0"/>
      </w:rPr>
    </w:lvl>
    <w:lvl w:ilvl="2" w:tplc="040C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  <w:spacing w:val="0"/>
      </w:r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4" w:tplc="040C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  <w:spacing w:val="0"/>
      </w:rPr>
    </w:lvl>
    <w:lvl w:ilvl="5" w:tplc="040C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  <w:spacing w:val="0"/>
      </w:rPr>
    </w:lvl>
    <w:lvl w:ilvl="6" w:tplc="040C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7" w:tplc="040C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  <w:spacing w:val="0"/>
      </w:rPr>
    </w:lvl>
    <w:lvl w:ilvl="8" w:tplc="040C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  <w:spacing w:val="0"/>
      </w:rPr>
    </w:lvl>
  </w:abstractNum>
  <w:abstractNum w:abstractNumId="1" w15:restartNumberingAfterBreak="0">
    <w:nsid w:val="00DF2A7E"/>
    <w:multiLevelType w:val="hybridMultilevel"/>
    <w:tmpl w:val="2C52BDDE"/>
    <w:lvl w:ilvl="0" w:tplc="DD081F0C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A306940C">
      <w:start w:val="1"/>
      <w:numFmt w:val="lowerLetter"/>
      <w:lvlText w:val="%3)"/>
      <w:lvlJc w:val="left"/>
      <w:pPr>
        <w:ind w:left="268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06F3425D"/>
    <w:multiLevelType w:val="hybridMultilevel"/>
    <w:tmpl w:val="4D10E6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9777B"/>
    <w:multiLevelType w:val="hybridMultilevel"/>
    <w:tmpl w:val="E9004634"/>
    <w:lvl w:ilvl="0" w:tplc="5BBA58BE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149D0E0E"/>
    <w:multiLevelType w:val="hybridMultilevel"/>
    <w:tmpl w:val="A576501A"/>
    <w:lvl w:ilvl="0" w:tplc="0C0A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BFC41DA"/>
    <w:multiLevelType w:val="hybridMultilevel"/>
    <w:tmpl w:val="BB7614B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4581D"/>
    <w:multiLevelType w:val="hybridMultilevel"/>
    <w:tmpl w:val="40AC98AA"/>
    <w:lvl w:ilvl="0" w:tplc="AA342F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0820E6"/>
    <w:multiLevelType w:val="hybridMultilevel"/>
    <w:tmpl w:val="2AB48CF2"/>
    <w:lvl w:ilvl="0" w:tplc="AFEC9F1A">
      <w:start w:val="1"/>
      <w:numFmt w:val="lowerRoman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3A09"/>
    <w:multiLevelType w:val="hybridMultilevel"/>
    <w:tmpl w:val="485C5B96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54B4A"/>
    <w:multiLevelType w:val="singleLevel"/>
    <w:tmpl w:val="2D4E6B2C"/>
    <w:lvl w:ilvl="0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</w:abstractNum>
  <w:abstractNum w:abstractNumId="10" w15:restartNumberingAfterBreak="0">
    <w:nsid w:val="35391BB7"/>
    <w:multiLevelType w:val="hybridMultilevel"/>
    <w:tmpl w:val="A8C8875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821F2E"/>
    <w:multiLevelType w:val="hybridMultilevel"/>
    <w:tmpl w:val="A912855C"/>
    <w:lvl w:ilvl="0" w:tplc="F0BCDE4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D65D8A">
      <w:start w:val="1"/>
      <w:numFmt w:val="lowerRoman"/>
      <w:lvlText w:val="(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 w:tplc="8670DAEC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5A0C29"/>
    <w:multiLevelType w:val="hybridMultilevel"/>
    <w:tmpl w:val="3C0CE7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A6754"/>
    <w:multiLevelType w:val="hybridMultilevel"/>
    <w:tmpl w:val="0BE841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40A14"/>
    <w:multiLevelType w:val="hybridMultilevel"/>
    <w:tmpl w:val="F71A301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7269A"/>
    <w:multiLevelType w:val="hybridMultilevel"/>
    <w:tmpl w:val="4B10F458"/>
    <w:lvl w:ilvl="0" w:tplc="F0BCDE4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31B4628"/>
    <w:multiLevelType w:val="hybridMultilevel"/>
    <w:tmpl w:val="89C85B1C"/>
    <w:lvl w:ilvl="0" w:tplc="F822C33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85E37"/>
    <w:multiLevelType w:val="hybridMultilevel"/>
    <w:tmpl w:val="E332A6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A1BAB"/>
    <w:multiLevelType w:val="hybridMultilevel"/>
    <w:tmpl w:val="6F06AF38"/>
    <w:lvl w:ilvl="0" w:tplc="52585AE6">
      <w:start w:val="1"/>
      <w:numFmt w:val="lowerRoman"/>
      <w:lvlText w:val="%1)"/>
      <w:lvlJc w:val="left"/>
      <w:pPr>
        <w:ind w:left="1854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70320B9E"/>
    <w:multiLevelType w:val="hybridMultilevel"/>
    <w:tmpl w:val="9B8A9D6E"/>
    <w:lvl w:ilvl="0" w:tplc="0C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6404FC3"/>
    <w:multiLevelType w:val="hybridMultilevel"/>
    <w:tmpl w:val="B8F89D02"/>
    <w:lvl w:ilvl="0" w:tplc="792023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50BD3"/>
    <w:multiLevelType w:val="hybridMultilevel"/>
    <w:tmpl w:val="85C0AF00"/>
    <w:lvl w:ilvl="0" w:tplc="CC8EF3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8733F"/>
    <w:multiLevelType w:val="hybridMultilevel"/>
    <w:tmpl w:val="1F1825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718806">
    <w:abstractNumId w:val="9"/>
  </w:num>
  <w:num w:numId="2" w16cid:durableId="2039693374">
    <w:abstractNumId w:val="16"/>
  </w:num>
  <w:num w:numId="3" w16cid:durableId="71397240">
    <w:abstractNumId w:val="20"/>
  </w:num>
  <w:num w:numId="4" w16cid:durableId="1506819274">
    <w:abstractNumId w:val="7"/>
  </w:num>
  <w:num w:numId="5" w16cid:durableId="1502892183">
    <w:abstractNumId w:val="13"/>
  </w:num>
  <w:num w:numId="6" w16cid:durableId="815538051">
    <w:abstractNumId w:val="19"/>
  </w:num>
  <w:num w:numId="7" w16cid:durableId="1145897797">
    <w:abstractNumId w:val="1"/>
  </w:num>
  <w:num w:numId="8" w16cid:durableId="1588079479">
    <w:abstractNumId w:val="4"/>
  </w:num>
  <w:num w:numId="9" w16cid:durableId="410809418">
    <w:abstractNumId w:val="10"/>
  </w:num>
  <w:num w:numId="10" w16cid:durableId="1917012563">
    <w:abstractNumId w:val="15"/>
  </w:num>
  <w:num w:numId="11" w16cid:durableId="1240864994">
    <w:abstractNumId w:val="17"/>
  </w:num>
  <w:num w:numId="12" w16cid:durableId="2073237404">
    <w:abstractNumId w:val="18"/>
  </w:num>
  <w:num w:numId="13" w16cid:durableId="1564413626">
    <w:abstractNumId w:val="22"/>
  </w:num>
  <w:num w:numId="14" w16cid:durableId="123232247">
    <w:abstractNumId w:val="5"/>
  </w:num>
  <w:num w:numId="15" w16cid:durableId="495807500">
    <w:abstractNumId w:val="6"/>
  </w:num>
  <w:num w:numId="16" w16cid:durableId="1464813520">
    <w:abstractNumId w:val="3"/>
  </w:num>
  <w:num w:numId="17" w16cid:durableId="1283267135">
    <w:abstractNumId w:val="0"/>
  </w:num>
  <w:num w:numId="18" w16cid:durableId="1660574138">
    <w:abstractNumId w:val="11"/>
  </w:num>
  <w:num w:numId="19" w16cid:durableId="1439830533">
    <w:abstractNumId w:val="21"/>
  </w:num>
  <w:num w:numId="20" w16cid:durableId="1457258728">
    <w:abstractNumId w:val="8"/>
  </w:num>
  <w:num w:numId="21" w16cid:durableId="705762355">
    <w:abstractNumId w:val="2"/>
  </w:num>
  <w:num w:numId="22" w16cid:durableId="1402868223">
    <w:abstractNumId w:val="12"/>
  </w:num>
  <w:num w:numId="23" w16cid:durableId="16579521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F95"/>
    <w:rsid w:val="00000874"/>
    <w:rsid w:val="0001194E"/>
    <w:rsid w:val="000119C1"/>
    <w:rsid w:val="0001429E"/>
    <w:rsid w:val="00017DFA"/>
    <w:rsid w:val="000217EF"/>
    <w:rsid w:val="00024A45"/>
    <w:rsid w:val="00024FD2"/>
    <w:rsid w:val="000307DD"/>
    <w:rsid w:val="00031B39"/>
    <w:rsid w:val="0003268A"/>
    <w:rsid w:val="00033762"/>
    <w:rsid w:val="00033F36"/>
    <w:rsid w:val="00046A2E"/>
    <w:rsid w:val="000504C7"/>
    <w:rsid w:val="00052022"/>
    <w:rsid w:val="000647CF"/>
    <w:rsid w:val="00064B58"/>
    <w:rsid w:val="00074E7B"/>
    <w:rsid w:val="00082F95"/>
    <w:rsid w:val="00084098"/>
    <w:rsid w:val="00086520"/>
    <w:rsid w:val="00094B35"/>
    <w:rsid w:val="000A0573"/>
    <w:rsid w:val="000A59BC"/>
    <w:rsid w:val="000B1A31"/>
    <w:rsid w:val="000B7504"/>
    <w:rsid w:val="000C7B73"/>
    <w:rsid w:val="000D1BE8"/>
    <w:rsid w:val="000D69D4"/>
    <w:rsid w:val="000D6AB1"/>
    <w:rsid w:val="000F357D"/>
    <w:rsid w:val="001061DF"/>
    <w:rsid w:val="00107D7D"/>
    <w:rsid w:val="0011520D"/>
    <w:rsid w:val="001162CB"/>
    <w:rsid w:val="00117DF4"/>
    <w:rsid w:val="00123E3F"/>
    <w:rsid w:val="00126D89"/>
    <w:rsid w:val="0015502D"/>
    <w:rsid w:val="00155E90"/>
    <w:rsid w:val="00157D9D"/>
    <w:rsid w:val="001810F6"/>
    <w:rsid w:val="001818C3"/>
    <w:rsid w:val="00186CDC"/>
    <w:rsid w:val="00196AC0"/>
    <w:rsid w:val="001A4378"/>
    <w:rsid w:val="001B0575"/>
    <w:rsid w:val="001C03B1"/>
    <w:rsid w:val="001D0A9F"/>
    <w:rsid w:val="001D108B"/>
    <w:rsid w:val="001D4F52"/>
    <w:rsid w:val="001E2B37"/>
    <w:rsid w:val="001F3684"/>
    <w:rsid w:val="001F7900"/>
    <w:rsid w:val="00204547"/>
    <w:rsid w:val="00204E52"/>
    <w:rsid w:val="002119F5"/>
    <w:rsid w:val="002151F9"/>
    <w:rsid w:val="002158AD"/>
    <w:rsid w:val="002205D2"/>
    <w:rsid w:val="00220C80"/>
    <w:rsid w:val="00222F2D"/>
    <w:rsid w:val="002241B1"/>
    <w:rsid w:val="00226260"/>
    <w:rsid w:val="00241223"/>
    <w:rsid w:val="00251370"/>
    <w:rsid w:val="00253ADA"/>
    <w:rsid w:val="00261F1F"/>
    <w:rsid w:val="00265872"/>
    <w:rsid w:val="00284CD0"/>
    <w:rsid w:val="00285CFB"/>
    <w:rsid w:val="002944F3"/>
    <w:rsid w:val="002A1E24"/>
    <w:rsid w:val="002A335B"/>
    <w:rsid w:val="002A398E"/>
    <w:rsid w:val="002B2A3C"/>
    <w:rsid w:val="002B2D4B"/>
    <w:rsid w:val="002B6040"/>
    <w:rsid w:val="002C3292"/>
    <w:rsid w:val="002C330F"/>
    <w:rsid w:val="002C65C8"/>
    <w:rsid w:val="002D5A2D"/>
    <w:rsid w:val="002E1BE0"/>
    <w:rsid w:val="002F1797"/>
    <w:rsid w:val="002F4F01"/>
    <w:rsid w:val="00302506"/>
    <w:rsid w:val="003060FB"/>
    <w:rsid w:val="00321E17"/>
    <w:rsid w:val="003243B4"/>
    <w:rsid w:val="00335FAE"/>
    <w:rsid w:val="00336499"/>
    <w:rsid w:val="0034138C"/>
    <w:rsid w:val="00341672"/>
    <w:rsid w:val="003447B0"/>
    <w:rsid w:val="003551D2"/>
    <w:rsid w:val="00355D35"/>
    <w:rsid w:val="00355EA8"/>
    <w:rsid w:val="00360DEC"/>
    <w:rsid w:val="00370BE7"/>
    <w:rsid w:val="00384FA3"/>
    <w:rsid w:val="00386DD0"/>
    <w:rsid w:val="0039060B"/>
    <w:rsid w:val="00390F51"/>
    <w:rsid w:val="00391C89"/>
    <w:rsid w:val="003937A7"/>
    <w:rsid w:val="003A41C4"/>
    <w:rsid w:val="003A759F"/>
    <w:rsid w:val="003B4AEE"/>
    <w:rsid w:val="003B6811"/>
    <w:rsid w:val="003C3C02"/>
    <w:rsid w:val="003C526A"/>
    <w:rsid w:val="003D5514"/>
    <w:rsid w:val="003D6402"/>
    <w:rsid w:val="003E724A"/>
    <w:rsid w:val="003F32FD"/>
    <w:rsid w:val="00406423"/>
    <w:rsid w:val="00411487"/>
    <w:rsid w:val="0041215A"/>
    <w:rsid w:val="00412DB7"/>
    <w:rsid w:val="004163F9"/>
    <w:rsid w:val="00417724"/>
    <w:rsid w:val="00424E0C"/>
    <w:rsid w:val="004335A6"/>
    <w:rsid w:val="0043490F"/>
    <w:rsid w:val="0045324C"/>
    <w:rsid w:val="00465A29"/>
    <w:rsid w:val="00466790"/>
    <w:rsid w:val="0047189E"/>
    <w:rsid w:val="00480226"/>
    <w:rsid w:val="0048654B"/>
    <w:rsid w:val="00486FA5"/>
    <w:rsid w:val="00491A6D"/>
    <w:rsid w:val="00492777"/>
    <w:rsid w:val="00497370"/>
    <w:rsid w:val="004A0468"/>
    <w:rsid w:val="004A1CAE"/>
    <w:rsid w:val="004A7D04"/>
    <w:rsid w:val="004B1079"/>
    <w:rsid w:val="004B66D6"/>
    <w:rsid w:val="004C4C99"/>
    <w:rsid w:val="004D208B"/>
    <w:rsid w:val="004D6C62"/>
    <w:rsid w:val="004E7AA7"/>
    <w:rsid w:val="004F4889"/>
    <w:rsid w:val="004F79E9"/>
    <w:rsid w:val="004F7A7D"/>
    <w:rsid w:val="00524C2B"/>
    <w:rsid w:val="00524D4C"/>
    <w:rsid w:val="0053245D"/>
    <w:rsid w:val="005347DB"/>
    <w:rsid w:val="00534FAE"/>
    <w:rsid w:val="00542AF5"/>
    <w:rsid w:val="00547DEE"/>
    <w:rsid w:val="00562354"/>
    <w:rsid w:val="00563113"/>
    <w:rsid w:val="00564273"/>
    <w:rsid w:val="005668A4"/>
    <w:rsid w:val="00567507"/>
    <w:rsid w:val="00580CFE"/>
    <w:rsid w:val="005919B5"/>
    <w:rsid w:val="00593E60"/>
    <w:rsid w:val="005A25A9"/>
    <w:rsid w:val="005A3C2E"/>
    <w:rsid w:val="005A7306"/>
    <w:rsid w:val="005B334E"/>
    <w:rsid w:val="005B6B3B"/>
    <w:rsid w:val="005C3745"/>
    <w:rsid w:val="005C787B"/>
    <w:rsid w:val="00612347"/>
    <w:rsid w:val="006262FD"/>
    <w:rsid w:val="00640D9D"/>
    <w:rsid w:val="006479D5"/>
    <w:rsid w:val="00651E44"/>
    <w:rsid w:val="00654774"/>
    <w:rsid w:val="00661B64"/>
    <w:rsid w:val="006967F3"/>
    <w:rsid w:val="006A42F6"/>
    <w:rsid w:val="006A69A8"/>
    <w:rsid w:val="006B56FF"/>
    <w:rsid w:val="006C076C"/>
    <w:rsid w:val="006D2CAF"/>
    <w:rsid w:val="006D6BD5"/>
    <w:rsid w:val="006E380C"/>
    <w:rsid w:val="006E43B3"/>
    <w:rsid w:val="006E5980"/>
    <w:rsid w:val="006E60BD"/>
    <w:rsid w:val="006F17FC"/>
    <w:rsid w:val="00710295"/>
    <w:rsid w:val="0071073E"/>
    <w:rsid w:val="0071160F"/>
    <w:rsid w:val="007338C8"/>
    <w:rsid w:val="007344EF"/>
    <w:rsid w:val="00734A95"/>
    <w:rsid w:val="00736097"/>
    <w:rsid w:val="00753A6D"/>
    <w:rsid w:val="00770D17"/>
    <w:rsid w:val="00785F48"/>
    <w:rsid w:val="007874B1"/>
    <w:rsid w:val="0079642F"/>
    <w:rsid w:val="007A5037"/>
    <w:rsid w:val="007A51F4"/>
    <w:rsid w:val="007A5485"/>
    <w:rsid w:val="007B05BF"/>
    <w:rsid w:val="007B1A72"/>
    <w:rsid w:val="007B3BF7"/>
    <w:rsid w:val="007C1C01"/>
    <w:rsid w:val="007D2DD4"/>
    <w:rsid w:val="007E2BD5"/>
    <w:rsid w:val="007F15A9"/>
    <w:rsid w:val="007F29D8"/>
    <w:rsid w:val="007F3837"/>
    <w:rsid w:val="007F5096"/>
    <w:rsid w:val="0080589D"/>
    <w:rsid w:val="00806D7C"/>
    <w:rsid w:val="00807E26"/>
    <w:rsid w:val="00811741"/>
    <w:rsid w:val="00814F35"/>
    <w:rsid w:val="00820BB8"/>
    <w:rsid w:val="00825FD9"/>
    <w:rsid w:val="0083144D"/>
    <w:rsid w:val="00832964"/>
    <w:rsid w:val="00847EBA"/>
    <w:rsid w:val="008522FD"/>
    <w:rsid w:val="008538C9"/>
    <w:rsid w:val="00856E23"/>
    <w:rsid w:val="00866EA6"/>
    <w:rsid w:val="00885C08"/>
    <w:rsid w:val="008B637F"/>
    <w:rsid w:val="008B6CC6"/>
    <w:rsid w:val="008C05E1"/>
    <w:rsid w:val="008C29A3"/>
    <w:rsid w:val="008C30A2"/>
    <w:rsid w:val="008C6744"/>
    <w:rsid w:val="008D3A9F"/>
    <w:rsid w:val="008D6BEE"/>
    <w:rsid w:val="008F024B"/>
    <w:rsid w:val="008F1283"/>
    <w:rsid w:val="008F1AFA"/>
    <w:rsid w:val="008F4CC6"/>
    <w:rsid w:val="00911115"/>
    <w:rsid w:val="00911E8A"/>
    <w:rsid w:val="00914047"/>
    <w:rsid w:val="00917731"/>
    <w:rsid w:val="00922F6C"/>
    <w:rsid w:val="00924F11"/>
    <w:rsid w:val="0094260E"/>
    <w:rsid w:val="00946B3F"/>
    <w:rsid w:val="00946CD7"/>
    <w:rsid w:val="00953E75"/>
    <w:rsid w:val="0095461E"/>
    <w:rsid w:val="0096185C"/>
    <w:rsid w:val="009640D8"/>
    <w:rsid w:val="0097260C"/>
    <w:rsid w:val="009733CE"/>
    <w:rsid w:val="009A6EF3"/>
    <w:rsid w:val="009A711B"/>
    <w:rsid w:val="009B39AA"/>
    <w:rsid w:val="009B4A67"/>
    <w:rsid w:val="009C2758"/>
    <w:rsid w:val="009C29AB"/>
    <w:rsid w:val="009D25C4"/>
    <w:rsid w:val="009D28FA"/>
    <w:rsid w:val="009D7EB7"/>
    <w:rsid w:val="009E5E00"/>
    <w:rsid w:val="009F289E"/>
    <w:rsid w:val="009F79D3"/>
    <w:rsid w:val="00A034F9"/>
    <w:rsid w:val="00A14B7E"/>
    <w:rsid w:val="00A262E8"/>
    <w:rsid w:val="00A33723"/>
    <w:rsid w:val="00A37362"/>
    <w:rsid w:val="00A47A2F"/>
    <w:rsid w:val="00A533DB"/>
    <w:rsid w:val="00A535B9"/>
    <w:rsid w:val="00A64615"/>
    <w:rsid w:val="00A65AFF"/>
    <w:rsid w:val="00A66B58"/>
    <w:rsid w:val="00A758F8"/>
    <w:rsid w:val="00A775B9"/>
    <w:rsid w:val="00A81A7D"/>
    <w:rsid w:val="00AA1ECA"/>
    <w:rsid w:val="00AA3329"/>
    <w:rsid w:val="00AB2D1D"/>
    <w:rsid w:val="00AC05D2"/>
    <w:rsid w:val="00AC0BCC"/>
    <w:rsid w:val="00AD4352"/>
    <w:rsid w:val="00AD5AD0"/>
    <w:rsid w:val="00AE21F6"/>
    <w:rsid w:val="00AE6814"/>
    <w:rsid w:val="00AF06A6"/>
    <w:rsid w:val="00AF6CC1"/>
    <w:rsid w:val="00AF7444"/>
    <w:rsid w:val="00B005E2"/>
    <w:rsid w:val="00B04F35"/>
    <w:rsid w:val="00B0510B"/>
    <w:rsid w:val="00B145DE"/>
    <w:rsid w:val="00B147B4"/>
    <w:rsid w:val="00B20D47"/>
    <w:rsid w:val="00B32575"/>
    <w:rsid w:val="00B3469D"/>
    <w:rsid w:val="00B40C77"/>
    <w:rsid w:val="00B44B7F"/>
    <w:rsid w:val="00B473D1"/>
    <w:rsid w:val="00B56871"/>
    <w:rsid w:val="00B575D9"/>
    <w:rsid w:val="00B60C25"/>
    <w:rsid w:val="00B63ABF"/>
    <w:rsid w:val="00B649A3"/>
    <w:rsid w:val="00B7219D"/>
    <w:rsid w:val="00B83E00"/>
    <w:rsid w:val="00B901C0"/>
    <w:rsid w:val="00B9713A"/>
    <w:rsid w:val="00BA395C"/>
    <w:rsid w:val="00BA75D7"/>
    <w:rsid w:val="00BB295F"/>
    <w:rsid w:val="00BB7D6D"/>
    <w:rsid w:val="00BC3C81"/>
    <w:rsid w:val="00BC3DFE"/>
    <w:rsid w:val="00BC7FDB"/>
    <w:rsid w:val="00BD2E82"/>
    <w:rsid w:val="00BD631E"/>
    <w:rsid w:val="00BE55D0"/>
    <w:rsid w:val="00BF10CF"/>
    <w:rsid w:val="00BF1F6E"/>
    <w:rsid w:val="00BF4077"/>
    <w:rsid w:val="00BF5C42"/>
    <w:rsid w:val="00C13A25"/>
    <w:rsid w:val="00C1740B"/>
    <w:rsid w:val="00C17874"/>
    <w:rsid w:val="00C23437"/>
    <w:rsid w:val="00C25664"/>
    <w:rsid w:val="00C27F93"/>
    <w:rsid w:val="00C334C1"/>
    <w:rsid w:val="00C4117A"/>
    <w:rsid w:val="00C503FD"/>
    <w:rsid w:val="00C61612"/>
    <w:rsid w:val="00C67AB3"/>
    <w:rsid w:val="00C715F1"/>
    <w:rsid w:val="00C759E3"/>
    <w:rsid w:val="00C85079"/>
    <w:rsid w:val="00C95DD1"/>
    <w:rsid w:val="00CA7DD9"/>
    <w:rsid w:val="00CC3200"/>
    <w:rsid w:val="00CD055F"/>
    <w:rsid w:val="00CD5ACF"/>
    <w:rsid w:val="00CF1A68"/>
    <w:rsid w:val="00D02010"/>
    <w:rsid w:val="00D034D0"/>
    <w:rsid w:val="00D11A84"/>
    <w:rsid w:val="00D12151"/>
    <w:rsid w:val="00D15BBE"/>
    <w:rsid w:val="00D16EE9"/>
    <w:rsid w:val="00D16FB8"/>
    <w:rsid w:val="00D21492"/>
    <w:rsid w:val="00D2795F"/>
    <w:rsid w:val="00D340FF"/>
    <w:rsid w:val="00D36E67"/>
    <w:rsid w:val="00D43148"/>
    <w:rsid w:val="00D43E59"/>
    <w:rsid w:val="00D47767"/>
    <w:rsid w:val="00D557BE"/>
    <w:rsid w:val="00D6173F"/>
    <w:rsid w:val="00D6351F"/>
    <w:rsid w:val="00D67FE2"/>
    <w:rsid w:val="00D70EBD"/>
    <w:rsid w:val="00D84BB9"/>
    <w:rsid w:val="00D90614"/>
    <w:rsid w:val="00DA4461"/>
    <w:rsid w:val="00DA4FDB"/>
    <w:rsid w:val="00DA59F4"/>
    <w:rsid w:val="00DB7FD8"/>
    <w:rsid w:val="00DC3DF2"/>
    <w:rsid w:val="00DC5DA8"/>
    <w:rsid w:val="00DE04E3"/>
    <w:rsid w:val="00DF0908"/>
    <w:rsid w:val="00DF284D"/>
    <w:rsid w:val="00E0189B"/>
    <w:rsid w:val="00E02BE3"/>
    <w:rsid w:val="00E03F9F"/>
    <w:rsid w:val="00E040D1"/>
    <w:rsid w:val="00E102C4"/>
    <w:rsid w:val="00E16470"/>
    <w:rsid w:val="00E17FEE"/>
    <w:rsid w:val="00E2029F"/>
    <w:rsid w:val="00E237C7"/>
    <w:rsid w:val="00E2635A"/>
    <w:rsid w:val="00E27AE8"/>
    <w:rsid w:val="00E321DC"/>
    <w:rsid w:val="00E33433"/>
    <w:rsid w:val="00E35874"/>
    <w:rsid w:val="00E36F4A"/>
    <w:rsid w:val="00E50292"/>
    <w:rsid w:val="00E50D20"/>
    <w:rsid w:val="00E53BCB"/>
    <w:rsid w:val="00E5550D"/>
    <w:rsid w:val="00E56E1A"/>
    <w:rsid w:val="00E613E1"/>
    <w:rsid w:val="00E628EA"/>
    <w:rsid w:val="00E633E6"/>
    <w:rsid w:val="00E72586"/>
    <w:rsid w:val="00E74A65"/>
    <w:rsid w:val="00E8055F"/>
    <w:rsid w:val="00E90814"/>
    <w:rsid w:val="00E92E8A"/>
    <w:rsid w:val="00E93CD5"/>
    <w:rsid w:val="00E971AA"/>
    <w:rsid w:val="00EA28C0"/>
    <w:rsid w:val="00EA44CD"/>
    <w:rsid w:val="00EB553A"/>
    <w:rsid w:val="00EC2178"/>
    <w:rsid w:val="00ED6DDB"/>
    <w:rsid w:val="00EE0B5E"/>
    <w:rsid w:val="00EE61AD"/>
    <w:rsid w:val="00EF155F"/>
    <w:rsid w:val="00F01919"/>
    <w:rsid w:val="00F10624"/>
    <w:rsid w:val="00F123CF"/>
    <w:rsid w:val="00F1300F"/>
    <w:rsid w:val="00F241ED"/>
    <w:rsid w:val="00F31C6B"/>
    <w:rsid w:val="00F45B55"/>
    <w:rsid w:val="00F53075"/>
    <w:rsid w:val="00F62966"/>
    <w:rsid w:val="00F65AC6"/>
    <w:rsid w:val="00F7418F"/>
    <w:rsid w:val="00F976C1"/>
    <w:rsid w:val="00FA215E"/>
    <w:rsid w:val="00FA2C31"/>
    <w:rsid w:val="00FB2C24"/>
    <w:rsid w:val="00FB69FB"/>
    <w:rsid w:val="00FD26AD"/>
    <w:rsid w:val="00FE19F1"/>
    <w:rsid w:val="00FE6807"/>
    <w:rsid w:val="00FE736B"/>
    <w:rsid w:val="00FF039C"/>
    <w:rsid w:val="00FF1FA8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ABE2C3"/>
  <w15:docId w15:val="{2E06EE72-705E-46B5-BDB4-BEF22F04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F95"/>
    <w:pPr>
      <w:spacing w:after="200" w:line="276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ar"/>
    <w:qFormat/>
    <w:rsid w:val="00082F95"/>
    <w:pPr>
      <w:keepNext/>
      <w:keepLines/>
      <w:spacing w:before="240" w:after="240" w:line="240" w:lineRule="auto"/>
      <w:jc w:val="center"/>
      <w:outlineLvl w:val="0"/>
    </w:pPr>
    <w:rPr>
      <w:rFonts w:ascii="Times New Roman Bold" w:eastAsia="Times New Roman" w:hAnsi="Times New Roman Bold" w:cs="Times New Roman"/>
      <w:b/>
      <w:sz w:val="32"/>
      <w:szCs w:val="20"/>
      <w:lang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82F95"/>
    <w:rPr>
      <w:rFonts w:ascii="Times New Roman Bold" w:eastAsia="Times New Roman" w:hAnsi="Times New Roman Bold" w:cs="Times New Roman"/>
      <w:b/>
      <w:sz w:val="32"/>
      <w:szCs w:val="20"/>
      <w:lang w:eastAsia="fr-FR"/>
    </w:rPr>
  </w:style>
  <w:style w:type="paragraph" w:styleId="Prrafodelista">
    <w:name w:val="List Paragraph"/>
    <w:aliases w:val="Puce1,numération,Bullet points round,Table/Figure Heading,Paragraphe  revu,Bullets,List Paragraph2,List Paragraph (numbered (a)),Numbered List Paragraph,ReferencesCxSpLast,Medium Grid 1 - Accent 21,List Paragraph nowy,List Paragraph1"/>
    <w:basedOn w:val="Normal"/>
    <w:link w:val="PrrafodelistaCar"/>
    <w:uiPriority w:val="34"/>
    <w:qFormat/>
    <w:rsid w:val="0041215A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71AA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nkNormal">
    <w:name w:val="BankNormal"/>
    <w:basedOn w:val="Normal"/>
    <w:rsid w:val="00AE6814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styleId="Encabezado">
    <w:name w:val="header"/>
    <w:basedOn w:val="Normal"/>
    <w:link w:val="EncabezadoCar"/>
    <w:uiPriority w:val="99"/>
    <w:unhideWhenUsed/>
    <w:rsid w:val="00412D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DB7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412D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DB7"/>
    <w:rPr>
      <w:rFonts w:eastAsiaTheme="minorEastAsia"/>
    </w:rPr>
  </w:style>
  <w:style w:type="character" w:styleId="nfasis">
    <w:name w:val="Emphasis"/>
    <w:basedOn w:val="Fuentedeprrafopredeter"/>
    <w:uiPriority w:val="20"/>
    <w:qFormat/>
    <w:rsid w:val="007E2BD5"/>
    <w:rPr>
      <w:i/>
      <w:iCs/>
    </w:rPr>
  </w:style>
  <w:style w:type="paragraph" w:customStyle="1" w:styleId="Default">
    <w:name w:val="Default"/>
    <w:rsid w:val="0094260E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rsid w:val="00D84BB9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4BB9"/>
    <w:rPr>
      <w:rFonts w:ascii="Arial" w:eastAsia="Times New Roman" w:hAnsi="Arial" w:cs="Arial"/>
      <w:sz w:val="24"/>
      <w:szCs w:val="24"/>
      <w:lang w:val="es-ES" w:eastAsia="es-ES"/>
    </w:rPr>
  </w:style>
  <w:style w:type="character" w:styleId="Refdenotaalpie">
    <w:name w:val="footnote reference"/>
    <w:rsid w:val="00651E44"/>
    <w:rPr>
      <w:rFonts w:ascii="Times New Roman" w:hAnsi="Times New Roman"/>
      <w:position w:val="0"/>
      <w:sz w:val="24"/>
      <w:vertAlign w:val="superscript"/>
    </w:rPr>
  </w:style>
  <w:style w:type="paragraph" w:styleId="Textonotapie">
    <w:name w:val="footnote text"/>
    <w:basedOn w:val="Normal"/>
    <w:link w:val="TextonotapieCar"/>
    <w:rsid w:val="00651E44"/>
    <w:pPr>
      <w:spacing w:after="120" w:line="240" w:lineRule="auto"/>
      <w:ind w:left="432" w:hanging="432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651E44"/>
    <w:rPr>
      <w:rFonts w:ascii="Times New Roman" w:eastAsia="Times New Roman" w:hAnsi="Times New Roman" w:cs="Times New Roman"/>
      <w:sz w:val="20"/>
      <w:szCs w:val="20"/>
    </w:rPr>
  </w:style>
  <w:style w:type="paragraph" w:styleId="Sangradetextonormal">
    <w:name w:val="Body Text Indent"/>
    <w:basedOn w:val="Normal"/>
    <w:link w:val="SangradetextonormalCar"/>
    <w:rsid w:val="00651E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651E44"/>
    <w:rPr>
      <w:rFonts w:ascii="Times New Roman" w:eastAsia="Times New Roman" w:hAnsi="Times New Roman" w:cs="Times New Roman"/>
      <w:sz w:val="24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4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4AEE"/>
    <w:rPr>
      <w:rFonts w:ascii="Tahoma" w:eastAsiaTheme="minorEastAsi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B145D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s-ES_tradnl" w:eastAsia="fr-FR"/>
    </w:rPr>
  </w:style>
  <w:style w:type="character" w:styleId="Refdecomentario">
    <w:name w:val="annotation reference"/>
    <w:basedOn w:val="Fuentedeprrafopredeter"/>
    <w:uiPriority w:val="99"/>
    <w:semiHidden/>
    <w:unhideWhenUsed/>
    <w:rsid w:val="00B145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4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45DE"/>
    <w:rPr>
      <w:rFonts w:ascii="Times New Roman" w:eastAsia="Times New Roman" w:hAnsi="Times New Roman" w:cs="Times New Roman"/>
      <w:sz w:val="20"/>
      <w:szCs w:val="20"/>
    </w:rPr>
  </w:style>
  <w:style w:type="character" w:styleId="Hipervnculo">
    <w:name w:val="Hyperlink"/>
    <w:uiPriority w:val="99"/>
    <w:rsid w:val="00B145DE"/>
    <w:rPr>
      <w:rFonts w:cs="Times New Roman"/>
      <w:color w:val="0000FF"/>
      <w:u w:val="single"/>
    </w:rPr>
  </w:style>
  <w:style w:type="paragraph" w:styleId="Revisin">
    <w:name w:val="Revision"/>
    <w:hidden/>
    <w:uiPriority w:val="99"/>
    <w:semiHidden/>
    <w:rsid w:val="002158AD"/>
    <w:pPr>
      <w:spacing w:after="0" w:line="240" w:lineRule="auto"/>
    </w:pPr>
    <w:rPr>
      <w:rFonts w:eastAsiaTheme="minorEastAsia"/>
    </w:rPr>
  </w:style>
  <w:style w:type="paragraph" w:customStyle="1" w:styleId="Heading1">
    <w:name w:val="Heading1"/>
    <w:basedOn w:val="Ttulo1"/>
    <w:autoRedefine/>
    <w:rsid w:val="00BC3DFE"/>
    <w:pPr>
      <w:tabs>
        <w:tab w:val="left" w:pos="567"/>
      </w:tabs>
      <w:ind w:left="720"/>
    </w:pPr>
    <w:rPr>
      <w:rFonts w:ascii="Times New Roman" w:hAnsi="Times New Roman"/>
      <w:bCs/>
      <w:szCs w:val="32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B051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B0510B"/>
    <w:rPr>
      <w:rFonts w:ascii="Times New Roman" w:eastAsia="Times New Roman" w:hAnsi="Times New Roman" w:cs="Times New Roman"/>
      <w:sz w:val="24"/>
      <w:szCs w:val="24"/>
    </w:rPr>
  </w:style>
  <w:style w:type="paragraph" w:customStyle="1" w:styleId="Corpsdetexte21">
    <w:name w:val="Corps de texte 21"/>
    <w:basedOn w:val="Normal"/>
    <w:rsid w:val="00B0510B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eastAsia="it-I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3292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329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Lista">
    <w:name w:val="List"/>
    <w:basedOn w:val="Normal"/>
    <w:semiHidden/>
    <w:rsid w:val="00BC3D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Puce1 Car,numération Car,Bullet points round Car,Table/Figure Heading Car,Paragraphe  revu Car,Bullets Car,List Paragraph2 Car,List Paragraph (numbered (a)) Car,Numbered List Paragraph Car,ReferencesCxSpLast Car,List Paragraph1 Car"/>
    <w:basedOn w:val="Fuentedeprrafopredeter"/>
    <w:link w:val="Prrafodelista"/>
    <w:uiPriority w:val="99"/>
    <w:qFormat/>
    <w:rsid w:val="00CA7DD9"/>
    <w:rPr>
      <w:rFonts w:eastAsiaTheme="minorEastAsia"/>
    </w:rPr>
  </w:style>
  <w:style w:type="paragraph" w:customStyle="1" w:styleId="Formulaire2">
    <w:name w:val="Formulaire2"/>
    <w:basedOn w:val="Normal"/>
    <w:link w:val="Formulaire2Car"/>
    <w:qFormat/>
    <w:rsid w:val="00D02010"/>
    <w:pPr>
      <w:suppressAutoHyphens/>
      <w:overflowPunct w:val="0"/>
      <w:autoSpaceDE w:val="0"/>
      <w:autoSpaceDN w:val="0"/>
      <w:adjustRightInd w:val="0"/>
      <w:spacing w:after="142" w:line="240" w:lineRule="atLeast"/>
      <w:jc w:val="center"/>
      <w:textAlignment w:val="baseline"/>
    </w:pPr>
    <w:rPr>
      <w:rFonts w:ascii="Arial" w:eastAsia="Times New Roman" w:hAnsi="Arial" w:cs="Times New Roman"/>
      <w:b/>
      <w:sz w:val="24"/>
      <w:szCs w:val="20"/>
      <w:lang w:val="fr-FR"/>
    </w:rPr>
  </w:style>
  <w:style w:type="character" w:customStyle="1" w:styleId="Formulaire2Car">
    <w:name w:val="Formulaire2 Car"/>
    <w:basedOn w:val="Fuentedeprrafopredeter"/>
    <w:link w:val="Formulaire2"/>
    <w:rsid w:val="00D02010"/>
    <w:rPr>
      <w:rFonts w:ascii="Arial" w:eastAsia="Times New Roman" w:hAnsi="Arial" w:cs="Times New Roman"/>
      <w:b/>
      <w:sz w:val="24"/>
      <w:szCs w:val="20"/>
      <w:lang w:val="fr-FR"/>
    </w:rPr>
  </w:style>
  <w:style w:type="table" w:customStyle="1" w:styleId="Grilledutableau1">
    <w:name w:val="Grille du tableau1"/>
    <w:basedOn w:val="Tablanormal"/>
    <w:next w:val="Tablaconcuadrcula"/>
    <w:uiPriority w:val="59"/>
    <w:rsid w:val="00D02010"/>
    <w:pPr>
      <w:spacing w:after="0" w:line="240" w:lineRule="auto"/>
    </w:pPr>
    <w:rPr>
      <w:rFonts w:ascii="Times New Roman" w:eastAsia="Times New Roman" w:hAnsi="Times New Roman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4F7A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ordinacionFFEM@redpacifico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cmedina@institutonazca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BF6DC-D113-4D83-B9CA-09995BE0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850</Characters>
  <Application>Microsoft Office Word</Application>
  <DocSecurity>0</DocSecurity>
  <Lines>15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R</dc:creator>
  <cp:keywords/>
  <dc:description/>
  <cp:lastModifiedBy>Andrea Montero</cp:lastModifiedBy>
  <cp:revision>3</cp:revision>
  <cp:lastPrinted>2016-12-13T08:33:00Z</cp:lastPrinted>
  <dcterms:created xsi:type="dcterms:W3CDTF">2026-09-04T15:50:00Z</dcterms:created>
  <dcterms:modified xsi:type="dcterms:W3CDTF">2026-09-04T15:51:00Z</dcterms:modified>
</cp:coreProperties>
</file>